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8EEC5" w14:textId="4D8CC7C2" w:rsidR="007D1E47" w:rsidRDefault="007D1E47" w:rsidP="007D1E47">
      <w:r>
        <w:rPr>
          <w:noProof/>
        </w:rPr>
        <w:drawing>
          <wp:inline distT="0" distB="0" distL="0" distR="0" wp14:anchorId="2CD8464E" wp14:editId="23F9BEEA">
            <wp:extent cx="1266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7450" cy="657549"/>
                    </a:xfrm>
                    <a:prstGeom prst="rect">
                      <a:avLst/>
                    </a:prstGeom>
                    <a:noFill/>
                    <a:ln>
                      <a:noFill/>
                    </a:ln>
                  </pic:spPr>
                </pic:pic>
              </a:graphicData>
            </a:graphic>
          </wp:inline>
        </w:drawing>
      </w:r>
      <w:r w:rsidR="00764189">
        <w:rPr>
          <w:noProof/>
        </w:rPr>
        <mc:AlternateContent>
          <mc:Choice Requires="wps">
            <w:drawing>
              <wp:anchor distT="0" distB="0" distL="114300" distR="114300" simplePos="0" relativeHeight="251659264" behindDoc="0" locked="0" layoutInCell="1" allowOverlap="1" wp14:anchorId="3A560C18" wp14:editId="121AC5B8">
                <wp:simplePos x="0" y="0"/>
                <wp:positionH relativeFrom="column">
                  <wp:posOffset>1485900</wp:posOffset>
                </wp:positionH>
                <wp:positionV relativeFrom="paragraph">
                  <wp:posOffset>19050</wp:posOffset>
                </wp:positionV>
                <wp:extent cx="4324350" cy="600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324350" cy="600075"/>
                        </a:xfrm>
                        <a:prstGeom prst="rect">
                          <a:avLst/>
                        </a:prstGeom>
                        <a:solidFill>
                          <a:schemeClr val="lt1"/>
                        </a:solidFill>
                        <a:ln w="6350">
                          <a:noFill/>
                        </a:ln>
                      </wps:spPr>
                      <wps:txbx>
                        <w:txbxContent>
                          <w:p w14:paraId="10C30478" w14:textId="77777777" w:rsidR="00764189" w:rsidRPr="00764189" w:rsidRDefault="00764189" w:rsidP="00764189">
                            <w:pPr>
                              <w:spacing w:after="0" w:line="240" w:lineRule="auto"/>
                              <w:jc w:val="center"/>
                              <w:rPr>
                                <w:b/>
                                <w:sz w:val="32"/>
                                <w:szCs w:val="32"/>
                              </w:rPr>
                            </w:pPr>
                            <w:r w:rsidRPr="00764189">
                              <w:rPr>
                                <w:b/>
                                <w:sz w:val="32"/>
                                <w:szCs w:val="32"/>
                              </w:rPr>
                              <w:t>Village of Clinton</w:t>
                            </w:r>
                          </w:p>
                          <w:p w14:paraId="248F34E8" w14:textId="77777777" w:rsidR="00764189" w:rsidRPr="00764189" w:rsidRDefault="00764189" w:rsidP="00764189">
                            <w:pPr>
                              <w:spacing w:after="0" w:line="240" w:lineRule="auto"/>
                              <w:jc w:val="center"/>
                              <w:rPr>
                                <w:b/>
                                <w:sz w:val="32"/>
                                <w:szCs w:val="32"/>
                              </w:rPr>
                            </w:pPr>
                            <w:r w:rsidRPr="00764189">
                              <w:rPr>
                                <w:b/>
                                <w:sz w:val="32"/>
                                <w:szCs w:val="32"/>
                              </w:rPr>
                              <w:t>Grant in Aid Application -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60C18" id="_x0000_t202" coordsize="21600,21600" o:spt="202" path="m,l,21600r21600,l21600,xe">
                <v:stroke joinstyle="miter"/>
                <v:path gradientshapeok="t" o:connecttype="rect"/>
              </v:shapetype>
              <v:shape id="Text Box 2" o:spid="_x0000_s1026" type="#_x0000_t202" style="position:absolute;margin-left:117pt;margin-top:1.5pt;width:340.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" fillcolor="white [3201]" stroked="f" strokeweight=".5pt">
                <v:textbox>
                  <w:txbxContent>
                    <w:p w14:paraId="10C30478" w14:textId="77777777" w:rsidR="00764189" w:rsidRPr="00764189" w:rsidRDefault="00764189" w:rsidP="00764189">
                      <w:pPr>
                        <w:spacing w:after="0" w:line="240" w:lineRule="auto"/>
                        <w:jc w:val="center"/>
                        <w:rPr>
                          <w:b/>
                          <w:sz w:val="32"/>
                          <w:szCs w:val="32"/>
                        </w:rPr>
                      </w:pPr>
                      <w:r w:rsidRPr="00764189">
                        <w:rPr>
                          <w:b/>
                          <w:sz w:val="32"/>
                          <w:szCs w:val="32"/>
                        </w:rPr>
                        <w:t>Village of Clinton</w:t>
                      </w:r>
                    </w:p>
                    <w:p w14:paraId="248F34E8" w14:textId="77777777" w:rsidR="00764189" w:rsidRPr="00764189" w:rsidRDefault="00764189" w:rsidP="00764189">
                      <w:pPr>
                        <w:spacing w:after="0" w:line="240" w:lineRule="auto"/>
                        <w:jc w:val="center"/>
                        <w:rPr>
                          <w:b/>
                          <w:sz w:val="32"/>
                          <w:szCs w:val="32"/>
                        </w:rPr>
                      </w:pPr>
                      <w:r w:rsidRPr="00764189">
                        <w:rPr>
                          <w:b/>
                          <w:sz w:val="32"/>
                          <w:szCs w:val="32"/>
                        </w:rPr>
                        <w:t>Grant in Aid Application - Organizations</w:t>
                      </w:r>
                    </w:p>
                  </w:txbxContent>
                </v:textbox>
              </v:shape>
            </w:pict>
          </mc:Fallback>
        </mc:AlternateContent>
      </w:r>
      <w:r w:rsidR="00764189">
        <w:t xml:space="preserve">   </w:t>
      </w:r>
    </w:p>
    <w:p w14:paraId="734AC75E" w14:textId="77777777" w:rsidR="007D1E47" w:rsidRPr="007D1E47" w:rsidRDefault="007D1E47" w:rsidP="007D1E47">
      <w:pPr>
        <w:spacing w:after="0"/>
        <w:rPr>
          <w:sz w:val="18"/>
          <w:szCs w:val="18"/>
        </w:rPr>
      </w:pPr>
    </w:p>
    <w:tbl>
      <w:tblPr>
        <w:tblStyle w:val="TableGrid"/>
        <w:tblW w:w="0" w:type="auto"/>
        <w:tblLook w:val="04A0" w:firstRow="1" w:lastRow="0" w:firstColumn="1" w:lastColumn="0" w:noHBand="0" w:noVBand="1"/>
      </w:tblPr>
      <w:tblGrid>
        <w:gridCol w:w="9350"/>
      </w:tblGrid>
      <w:tr w:rsidR="001D4FEF" w14:paraId="7B6DD0B9" w14:textId="77777777" w:rsidTr="001D4FEF">
        <w:tc>
          <w:tcPr>
            <w:tcW w:w="9350" w:type="dxa"/>
          </w:tcPr>
          <w:p w14:paraId="0A97810A" w14:textId="77777777" w:rsidR="007D1E47" w:rsidRDefault="007D1E47"/>
          <w:p w14:paraId="78BAFAFA" w14:textId="7BCA530A" w:rsidR="001D4FEF" w:rsidRDefault="00783478">
            <w:r>
              <w:t>Organization Name: _______________________________________________________________</w:t>
            </w:r>
          </w:p>
          <w:p w14:paraId="49ACF336" w14:textId="77777777" w:rsidR="00783478" w:rsidRDefault="00783478"/>
          <w:p w14:paraId="383B498C" w14:textId="77777777" w:rsidR="001D4FEF" w:rsidRDefault="001D4FEF">
            <w:r>
              <w:t>Mailing Address: __________________________________________________________________</w:t>
            </w:r>
          </w:p>
          <w:p w14:paraId="55815C18" w14:textId="77777777" w:rsidR="001D4FEF" w:rsidRDefault="001D4FEF"/>
          <w:p w14:paraId="5EB6F58F" w14:textId="77777777" w:rsidR="001D4FEF" w:rsidRDefault="001D4FEF">
            <w:r>
              <w:t xml:space="preserve">Phone: __________________________________ </w:t>
            </w:r>
            <w:r w:rsidR="00EE1CE7">
              <w:t>Cell</w:t>
            </w:r>
            <w:r>
              <w:t>: ___________________________________</w:t>
            </w:r>
          </w:p>
          <w:p w14:paraId="2BF75DEB" w14:textId="77777777" w:rsidR="001D4FEF" w:rsidRDefault="001D4FEF"/>
          <w:p w14:paraId="4BDADA96" w14:textId="53BB36CC" w:rsidR="001D4FEF" w:rsidRDefault="001D4FEF">
            <w:r>
              <w:t>Email: ___________________________________________________________________________</w:t>
            </w:r>
          </w:p>
          <w:p w14:paraId="50322479" w14:textId="2EAE218E" w:rsidR="00B55A93" w:rsidRDefault="00B55A93"/>
          <w:p w14:paraId="776E55B0" w14:textId="77777777" w:rsidR="00B55A93" w:rsidRDefault="00B55A93" w:rsidP="00B55A93">
            <w:r>
              <w:t>Contact Person: ________________________________ Position: ___________________________</w:t>
            </w:r>
          </w:p>
          <w:p w14:paraId="694A1821" w14:textId="77777777" w:rsidR="00B55A93" w:rsidRDefault="00B55A93"/>
          <w:p w14:paraId="44192A40" w14:textId="34E7B208" w:rsidR="001D4FEF" w:rsidRDefault="001B006E">
            <w:r w:rsidRPr="001B006E">
              <w:rPr>
                <w:b/>
                <w:bCs/>
              </w:rPr>
              <w:t>Event Name:</w:t>
            </w:r>
            <w:r>
              <w:t xml:space="preserve"> _____________________________________________________________________</w:t>
            </w:r>
          </w:p>
          <w:p w14:paraId="26007AA5" w14:textId="24614ECF" w:rsidR="001B006E" w:rsidRDefault="001B006E"/>
        </w:tc>
      </w:tr>
      <w:tr w:rsidR="001D4FEF" w14:paraId="3F54384A" w14:textId="77777777" w:rsidTr="001D4FEF">
        <w:tc>
          <w:tcPr>
            <w:tcW w:w="9350" w:type="dxa"/>
          </w:tcPr>
          <w:p w14:paraId="57D56EA7" w14:textId="77777777" w:rsidR="001D4FEF" w:rsidRDefault="001D4FEF"/>
          <w:p w14:paraId="3202E4BF" w14:textId="41111E5F" w:rsidR="001D4FEF" w:rsidRDefault="001D4FEF">
            <w:r>
              <w:t xml:space="preserve">Briefly describe your </w:t>
            </w:r>
            <w:r w:rsidR="005C25FF">
              <w:t>organization’s</w:t>
            </w:r>
            <w:r>
              <w:t xml:space="preserve"> purpose:</w:t>
            </w:r>
          </w:p>
          <w:p w14:paraId="340E3254" w14:textId="77777777" w:rsidR="001D4FEF" w:rsidRDefault="001D4FEF"/>
          <w:p w14:paraId="1FAD8A2C" w14:textId="77777777" w:rsidR="001D4FEF" w:rsidRDefault="001D4FEF"/>
          <w:p w14:paraId="5F9A82AA" w14:textId="1B486BE9" w:rsidR="003F4997" w:rsidRDefault="003F4997"/>
          <w:p w14:paraId="4460964C" w14:textId="77777777" w:rsidR="002700C1" w:rsidRDefault="002700C1"/>
          <w:p w14:paraId="459394F1" w14:textId="77777777" w:rsidR="001D4FEF" w:rsidRDefault="001D4FEF"/>
          <w:p w14:paraId="49C5AB94" w14:textId="77777777" w:rsidR="001D4FEF" w:rsidRDefault="001D4FEF"/>
        </w:tc>
      </w:tr>
      <w:tr w:rsidR="005453E7" w14:paraId="0FBBE60E" w14:textId="77777777" w:rsidTr="001D4FEF">
        <w:tc>
          <w:tcPr>
            <w:tcW w:w="9350" w:type="dxa"/>
          </w:tcPr>
          <w:p w14:paraId="29F446AF" w14:textId="77777777" w:rsidR="002700C1" w:rsidRDefault="002700C1"/>
          <w:p w14:paraId="68022E70" w14:textId="2D31DDD8" w:rsidR="005453E7" w:rsidRDefault="00B5298E">
            <w:r>
              <w:t xml:space="preserve">What type of Grant-in-Aid is being requested?  Please circle the requested </w:t>
            </w:r>
            <w:r w:rsidR="00C521AC">
              <w:t>Facility</w:t>
            </w:r>
            <w:r>
              <w:t>:</w:t>
            </w:r>
          </w:p>
          <w:p w14:paraId="786841FB" w14:textId="77777777" w:rsidR="00B5298E" w:rsidRDefault="00B5298E"/>
          <w:p w14:paraId="1F3757F2" w14:textId="7041E54B" w:rsidR="00B5298E" w:rsidRDefault="00B5298E">
            <w:r>
              <w:rPr>
                <w:b/>
                <w:bCs/>
              </w:rPr>
              <w:t xml:space="preserve">Meeting Room:  </w:t>
            </w:r>
            <w:r>
              <w:t>Council Chambers, Meeting Room Upstairs (Fennel</w:t>
            </w:r>
            <w:r w:rsidR="00AE5BB2">
              <w:t>l</w:t>
            </w:r>
            <w:r>
              <w:t xml:space="preserve"> Room)</w:t>
            </w:r>
          </w:p>
          <w:p w14:paraId="3D3860A7" w14:textId="36E0C41B" w:rsidR="00B5298E" w:rsidRDefault="00B5298E"/>
          <w:p w14:paraId="67D006B0" w14:textId="7326F11A" w:rsidR="00B5298E" w:rsidRDefault="00B5298E">
            <w:r>
              <w:rPr>
                <w:b/>
                <w:bCs/>
              </w:rPr>
              <w:t xml:space="preserve">Facility:  </w:t>
            </w:r>
            <w:r>
              <w:t>Memorial Hall</w:t>
            </w:r>
          </w:p>
          <w:p w14:paraId="37FC6948" w14:textId="695FCC4A" w:rsidR="002700C1" w:rsidRDefault="002700C1"/>
          <w:p w14:paraId="1B2D2A9F" w14:textId="36FAB5E0" w:rsidR="002700C1" w:rsidRPr="002700C1" w:rsidRDefault="002700C1">
            <w:r>
              <w:rPr>
                <w:b/>
                <w:bCs/>
              </w:rPr>
              <w:t xml:space="preserve">Park:  </w:t>
            </w:r>
            <w:r>
              <w:t>Reg Conn</w:t>
            </w:r>
          </w:p>
          <w:p w14:paraId="0A967177" w14:textId="77777777" w:rsidR="00B5298E" w:rsidRDefault="00B5298E"/>
          <w:p w14:paraId="59258714" w14:textId="5B8ADE60" w:rsidR="00B5298E" w:rsidRPr="00B5298E" w:rsidRDefault="00B5298E">
            <w:pPr>
              <w:rPr>
                <w:b/>
                <w:bCs/>
              </w:rPr>
            </w:pPr>
          </w:p>
        </w:tc>
      </w:tr>
      <w:tr w:rsidR="001D4FEF" w14:paraId="050494CC" w14:textId="77777777" w:rsidTr="001D4FEF">
        <w:tc>
          <w:tcPr>
            <w:tcW w:w="9350" w:type="dxa"/>
          </w:tcPr>
          <w:p w14:paraId="1C9B32B1" w14:textId="77777777" w:rsidR="001D4FEF" w:rsidRDefault="001D4FEF"/>
          <w:p w14:paraId="08F47504" w14:textId="77777777" w:rsidR="00EA5FBC" w:rsidRDefault="00430F7C" w:rsidP="00BC5E87">
            <w:pPr>
              <w:spacing w:line="360" w:lineRule="auto"/>
            </w:pPr>
            <w:r>
              <w:t>Briefly describe how the requested Grant in Aid will be used:</w:t>
            </w:r>
          </w:p>
          <w:p w14:paraId="2539BD39" w14:textId="77777777" w:rsidR="00430F7C" w:rsidRDefault="00430F7C" w:rsidP="00BC5E87">
            <w:pPr>
              <w:spacing w:line="360" w:lineRule="auto"/>
            </w:pPr>
          </w:p>
          <w:p w14:paraId="331CF1F9" w14:textId="4872B47B" w:rsidR="00F37AB2" w:rsidRDefault="00F37AB2" w:rsidP="00BC5E87">
            <w:pPr>
              <w:spacing w:line="360" w:lineRule="auto"/>
            </w:pPr>
          </w:p>
          <w:p w14:paraId="7382A879" w14:textId="77777777" w:rsidR="002700C1" w:rsidRDefault="002700C1" w:rsidP="00BC5E87">
            <w:pPr>
              <w:spacing w:line="360" w:lineRule="auto"/>
            </w:pPr>
          </w:p>
          <w:p w14:paraId="787BB51F" w14:textId="77777777" w:rsidR="00F37AB2" w:rsidRDefault="00F37AB2" w:rsidP="00BC5E87">
            <w:pPr>
              <w:spacing w:line="360" w:lineRule="auto"/>
            </w:pPr>
          </w:p>
          <w:p w14:paraId="4A07F7AC" w14:textId="6579F7BB" w:rsidR="003F4997" w:rsidRDefault="00F37AB2">
            <w:r>
              <w:t xml:space="preserve">Anticipated Date of Facility </w:t>
            </w:r>
            <w:r w:rsidR="00B55A93">
              <w:t>use: _</w:t>
            </w:r>
            <w:r>
              <w:t>_______________________________</w:t>
            </w:r>
          </w:p>
          <w:p w14:paraId="3CE05408" w14:textId="6F988A8B" w:rsidR="00B55A93" w:rsidRDefault="00B55A93"/>
        </w:tc>
      </w:tr>
      <w:tr w:rsidR="001D4FEF" w14:paraId="0BF9917F" w14:textId="77777777" w:rsidTr="001D4FEF">
        <w:tc>
          <w:tcPr>
            <w:tcW w:w="9350" w:type="dxa"/>
          </w:tcPr>
          <w:p w14:paraId="402FDB47" w14:textId="77777777" w:rsidR="001D4FEF" w:rsidRDefault="001D4FEF"/>
          <w:p w14:paraId="06FBFBDA" w14:textId="77777777" w:rsidR="00430F7C" w:rsidRDefault="003F4997" w:rsidP="00430F7C">
            <w:pPr>
              <w:spacing w:line="360" w:lineRule="auto"/>
            </w:pPr>
            <w:r>
              <w:lastRenderedPageBreak/>
              <w:t>Did you receive a Grant in Aid last year?       Yes _____       No _____</w:t>
            </w:r>
          </w:p>
        </w:tc>
      </w:tr>
      <w:tr w:rsidR="00783478" w14:paraId="30E78081" w14:textId="77777777" w:rsidTr="001B006E">
        <w:trPr>
          <w:trHeight w:val="595"/>
        </w:trPr>
        <w:tc>
          <w:tcPr>
            <w:tcW w:w="9350" w:type="dxa"/>
          </w:tcPr>
          <w:p w14:paraId="0DE56C7F" w14:textId="3BAB5B6C" w:rsidR="00783478" w:rsidRDefault="00783478">
            <w:r>
              <w:lastRenderedPageBreak/>
              <w:t>Forward completed application to: Village of Clinton, PO Box 309, Clinton, BC, V0K 1K0</w:t>
            </w:r>
          </w:p>
          <w:p w14:paraId="11637E0D" w14:textId="5ED08DF7" w:rsidR="00783478" w:rsidRDefault="00783478" w:rsidP="00DC1C0F">
            <w:r>
              <w:t xml:space="preserve">Or via email to </w:t>
            </w:r>
            <w:hyperlink r:id="rId6" w:history="1">
              <w:r w:rsidRPr="00E30871">
                <w:rPr>
                  <w:rStyle w:val="Hyperlink"/>
                </w:rPr>
                <w:t>cdc@village.clinton.bc.ca</w:t>
              </w:r>
            </w:hyperlink>
            <w:r>
              <w:t xml:space="preserve"> , or drop off at the Village office, 1423 Cariboo Highway. </w:t>
            </w:r>
          </w:p>
        </w:tc>
      </w:tr>
      <w:tr w:rsidR="001D4FEF" w14:paraId="1FA9C203" w14:textId="77777777" w:rsidTr="001D4FEF">
        <w:tc>
          <w:tcPr>
            <w:tcW w:w="9350" w:type="dxa"/>
          </w:tcPr>
          <w:p w14:paraId="0DC51261" w14:textId="20C6CE74" w:rsidR="00BC5E87" w:rsidRDefault="00BC5E87"/>
          <w:p w14:paraId="7A08E2F6" w14:textId="77777777" w:rsidR="00783478" w:rsidRDefault="00783478" w:rsidP="00783478">
            <w:pPr>
              <w:pStyle w:val="ListParagraph"/>
              <w:rPr>
                <w:b/>
                <w:bCs/>
              </w:rPr>
            </w:pPr>
          </w:p>
          <w:p w14:paraId="58028D3E" w14:textId="79B39931" w:rsidR="00B55A93" w:rsidRDefault="00B55A93" w:rsidP="00B55A93">
            <w:pPr>
              <w:pStyle w:val="ListParagraph"/>
              <w:numPr>
                <w:ilvl w:val="0"/>
                <w:numId w:val="1"/>
              </w:numPr>
              <w:rPr>
                <w:b/>
                <w:bCs/>
              </w:rPr>
            </w:pPr>
            <w:r w:rsidRPr="00B55A93">
              <w:rPr>
                <w:b/>
                <w:bCs/>
              </w:rPr>
              <w:t>If event is approved the Organi</w:t>
            </w:r>
            <w:r>
              <w:rPr>
                <w:b/>
                <w:bCs/>
              </w:rPr>
              <w:t>zation will be expected to provide detailed information on their event in order to provide accurate information in all the advertising done by the committee.</w:t>
            </w:r>
          </w:p>
          <w:p w14:paraId="1F34E9C9" w14:textId="49A929C0" w:rsidR="00783478" w:rsidRPr="00783478" w:rsidRDefault="00783478" w:rsidP="00783478">
            <w:pPr>
              <w:pStyle w:val="ListParagraph"/>
              <w:numPr>
                <w:ilvl w:val="0"/>
                <w:numId w:val="1"/>
              </w:numPr>
              <w:rPr>
                <w:b/>
                <w:bCs/>
              </w:rPr>
            </w:pPr>
            <w:r w:rsidRPr="00B55A93">
              <w:rPr>
                <w:b/>
                <w:bCs/>
              </w:rPr>
              <w:t>The Organization will be required to do their own local advertising of their specific event and book the facilities required for the event.</w:t>
            </w:r>
          </w:p>
          <w:p w14:paraId="32C71824" w14:textId="386D5B0F" w:rsidR="00B55A93" w:rsidRDefault="00B55A93" w:rsidP="00B55A93">
            <w:pPr>
              <w:rPr>
                <w:b/>
                <w:bCs/>
              </w:rPr>
            </w:pPr>
          </w:p>
          <w:p w14:paraId="564B254A" w14:textId="45F90244" w:rsidR="00B55A93" w:rsidRDefault="00B55A93" w:rsidP="00B55A93">
            <w:r>
              <w:t xml:space="preserve">The Spirit of Clinton Committee will review the application and </w:t>
            </w:r>
            <w:r w:rsidR="001D6CFD">
              <w:t>will get back to the organization through their representative on the Committee or through the Village Office.</w:t>
            </w:r>
          </w:p>
          <w:p w14:paraId="7CD8C703" w14:textId="12AF6C8A" w:rsidR="001D6CFD" w:rsidRDefault="001D6CFD" w:rsidP="00B55A93">
            <w:r>
              <w:t xml:space="preserve">All events will be placed on the Village Web page, advertised on the electronic bulletin board and on the Village Facebook page.  </w:t>
            </w:r>
          </w:p>
          <w:p w14:paraId="6EE3AC24" w14:textId="5A53F636" w:rsidR="001D6CFD" w:rsidRDefault="001D6CFD" w:rsidP="00B55A93">
            <w:r>
              <w:t xml:space="preserve">If there are any changes in the time, date or direction of the event, the Committee will require notification as soon as possible.  </w:t>
            </w:r>
          </w:p>
          <w:p w14:paraId="62195FF0" w14:textId="32FB2904" w:rsidR="001D6CFD" w:rsidRDefault="001D6CFD" w:rsidP="00B55A93">
            <w:r>
              <w:t>Funding for new events will be considered by the Committee and may not be approved based on the Committee’s funding ability and the criteria set out by the Committee on an annual basis.</w:t>
            </w:r>
          </w:p>
          <w:p w14:paraId="266C313D" w14:textId="60A5C6A4" w:rsidR="00B55A93" w:rsidRDefault="00B55A93" w:rsidP="00DC1C0F"/>
        </w:tc>
      </w:tr>
    </w:tbl>
    <w:p w14:paraId="4E84A031" w14:textId="77777777" w:rsidR="00BC5E87" w:rsidRDefault="00BC5E87"/>
    <w:tbl>
      <w:tblPr>
        <w:tblStyle w:val="TableGrid"/>
        <w:tblW w:w="0" w:type="auto"/>
        <w:tblLook w:val="04A0" w:firstRow="1" w:lastRow="0" w:firstColumn="1" w:lastColumn="0" w:noHBand="0" w:noVBand="1"/>
      </w:tblPr>
      <w:tblGrid>
        <w:gridCol w:w="9350"/>
      </w:tblGrid>
      <w:tr w:rsidR="00BC5E87" w14:paraId="2929C5A3" w14:textId="77777777" w:rsidTr="00BC5E87">
        <w:tc>
          <w:tcPr>
            <w:tcW w:w="9350" w:type="dxa"/>
          </w:tcPr>
          <w:p w14:paraId="7D9DC8B5" w14:textId="381333E6" w:rsidR="00BC5E87" w:rsidRPr="00783478" w:rsidRDefault="00DC1C0F" w:rsidP="00783478">
            <w:pPr>
              <w:jc w:val="center"/>
              <w:rPr>
                <w:b/>
                <w:sz w:val="36"/>
                <w:szCs w:val="36"/>
              </w:rPr>
            </w:pPr>
            <w:r>
              <w:rPr>
                <w:b/>
                <w:sz w:val="36"/>
                <w:szCs w:val="36"/>
              </w:rPr>
              <w:t>Spirit of Clinton</w:t>
            </w:r>
            <w:r w:rsidR="00BC5E87" w:rsidRPr="001607A1">
              <w:rPr>
                <w:b/>
                <w:sz w:val="36"/>
                <w:szCs w:val="36"/>
              </w:rPr>
              <w:t xml:space="preserve"> Use Only</w:t>
            </w:r>
          </w:p>
        </w:tc>
      </w:tr>
      <w:tr w:rsidR="00BC5E87" w14:paraId="73ADAA8C" w14:textId="77777777" w:rsidTr="00BC5E87">
        <w:tc>
          <w:tcPr>
            <w:tcW w:w="9350" w:type="dxa"/>
          </w:tcPr>
          <w:p w14:paraId="4FFDEEF3" w14:textId="77777777" w:rsidR="001607A1" w:rsidRDefault="001607A1"/>
          <w:p w14:paraId="4E5FF0E4" w14:textId="4C27165B" w:rsidR="00DC1C0F" w:rsidRDefault="001607A1" w:rsidP="001607A1">
            <w:pPr>
              <w:spacing w:line="360" w:lineRule="auto"/>
              <w:rPr>
                <w:b/>
              </w:rPr>
            </w:pPr>
            <w:r w:rsidRPr="001607A1">
              <w:rPr>
                <w:b/>
              </w:rPr>
              <w:t>APPROVED</w:t>
            </w:r>
            <w:r w:rsidR="00DC1C0F">
              <w:rPr>
                <w:b/>
              </w:rPr>
              <w:t xml:space="preserve">: </w:t>
            </w:r>
            <w:r w:rsidR="001D6CFD">
              <w:rPr>
                <w:b/>
              </w:rPr>
              <w:t>_______</w:t>
            </w:r>
            <w:r w:rsidR="00DC1C0F">
              <w:rPr>
                <w:b/>
              </w:rPr>
              <w:t xml:space="preserve">_    AMOUNT APPROVED: ___________   </w:t>
            </w:r>
            <w:r w:rsidRPr="001607A1">
              <w:rPr>
                <w:b/>
              </w:rPr>
              <w:t>DENIED</w:t>
            </w:r>
            <w:r w:rsidR="00DC1C0F">
              <w:rPr>
                <w:b/>
              </w:rPr>
              <w:t>: _</w:t>
            </w:r>
            <w:r w:rsidR="001D6CFD">
              <w:rPr>
                <w:b/>
              </w:rPr>
              <w:t>_____</w:t>
            </w:r>
            <w:r w:rsidR="00DC1C0F">
              <w:rPr>
                <w:b/>
              </w:rPr>
              <w:t>__</w:t>
            </w:r>
            <w:r w:rsidR="001D6CFD">
              <w:rPr>
                <w:b/>
              </w:rPr>
              <w:t xml:space="preserve">     </w:t>
            </w:r>
          </w:p>
          <w:p w14:paraId="661C55D9" w14:textId="77777777" w:rsidR="00DC1C0F" w:rsidRDefault="00DC1C0F" w:rsidP="001607A1">
            <w:pPr>
              <w:spacing w:line="360" w:lineRule="auto"/>
              <w:rPr>
                <w:b/>
              </w:rPr>
            </w:pPr>
          </w:p>
          <w:p w14:paraId="5BC4B5EB" w14:textId="3CA29F4D" w:rsidR="001607A1" w:rsidRPr="001607A1" w:rsidRDefault="00DC1C0F" w:rsidP="001607A1">
            <w:pPr>
              <w:spacing w:line="360" w:lineRule="auto"/>
              <w:rPr>
                <w:b/>
              </w:rPr>
            </w:pPr>
            <w:r>
              <w:rPr>
                <w:b/>
              </w:rPr>
              <w:t>SIGNATURE: _____________________________ DATE</w:t>
            </w:r>
            <w:r w:rsidR="001D6CFD">
              <w:rPr>
                <w:b/>
              </w:rPr>
              <w:t xml:space="preserve">: </w:t>
            </w:r>
            <w:r w:rsidR="001D6CFD">
              <w:rPr>
                <w:b/>
              </w:rPr>
              <w:softHyphen/>
            </w:r>
            <w:r w:rsidR="001D6CFD">
              <w:rPr>
                <w:b/>
              </w:rPr>
              <w:softHyphen/>
            </w:r>
            <w:r w:rsidR="001D6CFD">
              <w:rPr>
                <w:b/>
              </w:rPr>
              <w:softHyphen/>
            </w:r>
            <w:r w:rsidR="001D6CFD">
              <w:rPr>
                <w:b/>
              </w:rPr>
              <w:softHyphen/>
            </w:r>
            <w:r w:rsidR="001D6CFD">
              <w:rPr>
                <w:b/>
              </w:rPr>
              <w:softHyphen/>
              <w:t>____________________</w:t>
            </w:r>
          </w:p>
          <w:p w14:paraId="2483E9D1" w14:textId="77777777" w:rsidR="001607A1" w:rsidRDefault="001607A1"/>
        </w:tc>
      </w:tr>
      <w:tr w:rsidR="00BC5E87" w14:paraId="23E8DC9D" w14:textId="77777777" w:rsidTr="00BC5E87">
        <w:tc>
          <w:tcPr>
            <w:tcW w:w="9350" w:type="dxa"/>
          </w:tcPr>
          <w:p w14:paraId="6874C2D4" w14:textId="77777777" w:rsidR="001607A1" w:rsidRDefault="001607A1"/>
          <w:p w14:paraId="62633686" w14:textId="77777777" w:rsidR="001607A1" w:rsidRDefault="001607A1">
            <w:r>
              <w:t>Comments:</w:t>
            </w:r>
          </w:p>
          <w:p w14:paraId="132FA805" w14:textId="77777777" w:rsidR="00430F7C" w:rsidRDefault="00430F7C"/>
          <w:p w14:paraId="264D8C87" w14:textId="77777777" w:rsidR="001607A1" w:rsidRDefault="001607A1"/>
          <w:p w14:paraId="0814E02D" w14:textId="77777777" w:rsidR="001607A1" w:rsidRDefault="001607A1"/>
        </w:tc>
      </w:tr>
      <w:tr w:rsidR="00BC5E87" w14:paraId="442CA618" w14:textId="77777777" w:rsidTr="00BC5E87">
        <w:tc>
          <w:tcPr>
            <w:tcW w:w="9350" w:type="dxa"/>
          </w:tcPr>
          <w:p w14:paraId="37644AB4" w14:textId="77777777" w:rsidR="00BC5E87" w:rsidRDefault="00BC5E87"/>
          <w:p w14:paraId="1D92A2CD" w14:textId="77777777" w:rsidR="001607A1" w:rsidRDefault="001607A1">
            <w:r>
              <w:t>Letter sent to applicant regarding decision                                Date: ______________________</w:t>
            </w:r>
          </w:p>
          <w:p w14:paraId="1D7C49EC" w14:textId="77777777" w:rsidR="0088172D" w:rsidRDefault="0088172D"/>
        </w:tc>
      </w:tr>
    </w:tbl>
    <w:p w14:paraId="7FECCBDE" w14:textId="77777777" w:rsidR="00BC5E87" w:rsidRDefault="00BC5E87" w:rsidP="0088172D"/>
    <w:sectPr w:rsidR="00BC5E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8679C"/>
    <w:multiLevelType w:val="hybridMultilevel"/>
    <w:tmpl w:val="AF549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89"/>
    <w:rsid w:val="001607A1"/>
    <w:rsid w:val="001B006E"/>
    <w:rsid w:val="001D4FEF"/>
    <w:rsid w:val="001D6CFD"/>
    <w:rsid w:val="002700C1"/>
    <w:rsid w:val="003854BF"/>
    <w:rsid w:val="003F4997"/>
    <w:rsid w:val="00430F7C"/>
    <w:rsid w:val="004921EE"/>
    <w:rsid w:val="005453E7"/>
    <w:rsid w:val="005C25FF"/>
    <w:rsid w:val="005E2C5A"/>
    <w:rsid w:val="005F63B8"/>
    <w:rsid w:val="00764189"/>
    <w:rsid w:val="00783478"/>
    <w:rsid w:val="007D1E47"/>
    <w:rsid w:val="00811268"/>
    <w:rsid w:val="0088172D"/>
    <w:rsid w:val="008C6753"/>
    <w:rsid w:val="00971FF2"/>
    <w:rsid w:val="009F3397"/>
    <w:rsid w:val="00AC7BCF"/>
    <w:rsid w:val="00AE247A"/>
    <w:rsid w:val="00AE5BB2"/>
    <w:rsid w:val="00B5298E"/>
    <w:rsid w:val="00B55A93"/>
    <w:rsid w:val="00BB7029"/>
    <w:rsid w:val="00BC5E87"/>
    <w:rsid w:val="00C521AC"/>
    <w:rsid w:val="00C95C0C"/>
    <w:rsid w:val="00CE43F3"/>
    <w:rsid w:val="00DC1C0F"/>
    <w:rsid w:val="00EA5FBC"/>
    <w:rsid w:val="00EE1CE7"/>
    <w:rsid w:val="00F37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6837"/>
  <w15:chartTrackingRefBased/>
  <w15:docId w15:val="{77582D4E-2191-4B39-B23B-5344110C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E87"/>
    <w:rPr>
      <w:color w:val="0563C1" w:themeColor="hyperlink"/>
      <w:u w:val="single"/>
    </w:rPr>
  </w:style>
  <w:style w:type="character" w:styleId="UnresolvedMention">
    <w:name w:val="Unresolved Mention"/>
    <w:basedOn w:val="DefaultParagraphFont"/>
    <w:uiPriority w:val="99"/>
    <w:semiHidden/>
    <w:unhideWhenUsed/>
    <w:rsid w:val="00BC5E87"/>
    <w:rPr>
      <w:color w:val="605E5C"/>
      <w:shd w:val="clear" w:color="auto" w:fill="E1DFDD"/>
    </w:rPr>
  </w:style>
  <w:style w:type="paragraph" w:styleId="ListParagraph">
    <w:name w:val="List Paragraph"/>
    <w:basedOn w:val="Normal"/>
    <w:uiPriority w:val="34"/>
    <w:qFormat/>
    <w:rsid w:val="00B55A93"/>
    <w:pPr>
      <w:ind w:left="720"/>
      <w:contextualSpacing/>
    </w:pPr>
  </w:style>
  <w:style w:type="paragraph" w:styleId="Header">
    <w:name w:val="header"/>
    <w:basedOn w:val="Normal"/>
    <w:link w:val="HeaderChar"/>
    <w:uiPriority w:val="99"/>
    <w:unhideWhenUsed/>
    <w:rsid w:val="007D1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c@village.clinton.bc.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Dyck</dc:creator>
  <cp:keywords/>
  <dc:description/>
  <cp:lastModifiedBy>Village Of Clinton CDC</cp:lastModifiedBy>
  <cp:revision>10</cp:revision>
  <cp:lastPrinted>2020-02-19T16:44:00Z</cp:lastPrinted>
  <dcterms:created xsi:type="dcterms:W3CDTF">2020-01-30T23:31:00Z</dcterms:created>
  <dcterms:modified xsi:type="dcterms:W3CDTF">2022-11-23T15:59:00Z</dcterms:modified>
</cp:coreProperties>
</file>