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5AD4E" w14:textId="77777777" w:rsidR="00E13526" w:rsidRDefault="00CE38ED" w:rsidP="00CE38ED">
      <w:pPr>
        <w:jc w:val="center"/>
      </w:pPr>
      <w:r>
        <w:rPr>
          <w:noProof/>
        </w:rPr>
        <w:drawing>
          <wp:inline distT="0" distB="0" distL="0" distR="0" wp14:anchorId="531E060C" wp14:editId="41DAE5BB">
            <wp:extent cx="2955897" cy="183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96" cy="18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66319" w14:textId="77777777" w:rsidR="00CE38ED" w:rsidRDefault="00CE38ED" w:rsidP="00CE38ED">
      <w:pPr>
        <w:jc w:val="center"/>
      </w:pPr>
    </w:p>
    <w:p w14:paraId="78D4A725" w14:textId="77777777" w:rsidR="00AB392E" w:rsidRDefault="00AB392E" w:rsidP="00CE38ED">
      <w:pPr>
        <w:jc w:val="center"/>
      </w:pPr>
    </w:p>
    <w:p w14:paraId="111D3A65" w14:textId="77777777" w:rsidR="00AB392E" w:rsidRDefault="00AB392E" w:rsidP="00AB392E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  <w:lang w:val="en-US"/>
        </w:rPr>
      </w:pPr>
      <w:r w:rsidRPr="00AB392E">
        <w:rPr>
          <w:rFonts w:ascii="Cambria" w:eastAsia="Calibri" w:hAnsi="Cambria" w:cs="Times New Roman"/>
          <w:b/>
          <w:sz w:val="52"/>
          <w:szCs w:val="52"/>
          <w:lang w:val="en-US"/>
        </w:rPr>
        <w:t>Business Façade Improvement Program</w:t>
      </w:r>
    </w:p>
    <w:p w14:paraId="2955E339" w14:textId="77777777" w:rsidR="00AB392E" w:rsidRDefault="00AB392E" w:rsidP="00AB392E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  <w:lang w:val="en-US"/>
        </w:rPr>
      </w:pPr>
    </w:p>
    <w:p w14:paraId="5EFAD3D4" w14:textId="77777777" w:rsidR="00AB392E" w:rsidRPr="00AB392E" w:rsidRDefault="00AB392E" w:rsidP="00AB392E">
      <w:pPr>
        <w:spacing w:after="200" w:line="276" w:lineRule="auto"/>
        <w:jc w:val="center"/>
        <w:rPr>
          <w:rFonts w:ascii="Cambria" w:eastAsia="Calibri" w:hAnsi="Cambria" w:cs="Times New Roman"/>
          <w:b/>
          <w:sz w:val="96"/>
          <w:szCs w:val="96"/>
          <w:lang w:val="en-US"/>
        </w:rPr>
      </w:pPr>
      <w:r w:rsidRPr="00AB392E">
        <w:rPr>
          <w:rFonts w:ascii="Cambria" w:eastAsia="Calibri" w:hAnsi="Cambria" w:cs="Times New Roman"/>
          <w:b/>
          <w:sz w:val="96"/>
          <w:szCs w:val="96"/>
          <w:lang w:val="en-US"/>
        </w:rPr>
        <w:t xml:space="preserve">Application </w:t>
      </w:r>
    </w:p>
    <w:p w14:paraId="579D48DA" w14:textId="77777777" w:rsidR="00CE38ED" w:rsidRDefault="00CE38ED" w:rsidP="00CE38ED">
      <w:pPr>
        <w:jc w:val="center"/>
      </w:pPr>
    </w:p>
    <w:p w14:paraId="4800AF0F" w14:textId="77777777" w:rsidR="00AB392E" w:rsidRDefault="00AB392E" w:rsidP="00CE38ED">
      <w:pPr>
        <w:jc w:val="center"/>
      </w:pPr>
    </w:p>
    <w:p w14:paraId="5D48A073" w14:textId="77777777" w:rsidR="00AB392E" w:rsidRDefault="00AB392E" w:rsidP="00CE38ED">
      <w:pPr>
        <w:jc w:val="center"/>
      </w:pPr>
    </w:p>
    <w:p w14:paraId="464038FD" w14:textId="77777777" w:rsidR="00AB392E" w:rsidRDefault="00AB392E" w:rsidP="00CE38ED">
      <w:pPr>
        <w:jc w:val="center"/>
      </w:pPr>
    </w:p>
    <w:p w14:paraId="28D71A41" w14:textId="77777777" w:rsidR="00AB392E" w:rsidRDefault="00AB392E" w:rsidP="00CE38ED">
      <w:pPr>
        <w:jc w:val="center"/>
      </w:pPr>
    </w:p>
    <w:p w14:paraId="5F16E902" w14:textId="77777777" w:rsidR="00AB392E" w:rsidRDefault="00AB392E" w:rsidP="00CE38ED">
      <w:pPr>
        <w:jc w:val="center"/>
      </w:pPr>
    </w:p>
    <w:p w14:paraId="0CF5D0D0" w14:textId="77777777" w:rsidR="00AB392E" w:rsidRDefault="00AB392E" w:rsidP="00CE38ED">
      <w:pPr>
        <w:jc w:val="center"/>
      </w:pPr>
    </w:p>
    <w:p w14:paraId="4D58824B" w14:textId="77777777" w:rsidR="00AB392E" w:rsidRDefault="00AB392E" w:rsidP="00CE38ED">
      <w:pPr>
        <w:jc w:val="center"/>
      </w:pPr>
    </w:p>
    <w:p w14:paraId="578B6311" w14:textId="77777777" w:rsidR="00AB392E" w:rsidRDefault="00AB392E" w:rsidP="00CE38ED">
      <w:pPr>
        <w:jc w:val="center"/>
      </w:pPr>
    </w:p>
    <w:p w14:paraId="19646BA1" w14:textId="77777777" w:rsidR="00AB392E" w:rsidRDefault="00AB392E" w:rsidP="00CE38ED">
      <w:pPr>
        <w:jc w:val="center"/>
      </w:pPr>
    </w:p>
    <w:p w14:paraId="3C81BAE8" w14:textId="77777777" w:rsidR="00AB392E" w:rsidRDefault="00AB392E" w:rsidP="00CE38ED">
      <w:pPr>
        <w:jc w:val="center"/>
      </w:pPr>
    </w:p>
    <w:p w14:paraId="57EC31B1" w14:textId="77777777" w:rsidR="00121950" w:rsidRDefault="00121950" w:rsidP="00861FE3">
      <w:pPr>
        <w:rPr>
          <w:b/>
          <w:sz w:val="40"/>
          <w:szCs w:val="40"/>
          <w:lang w:val="en-US"/>
        </w:rPr>
      </w:pPr>
    </w:p>
    <w:p w14:paraId="1B3B4438" w14:textId="77777777" w:rsidR="00861FE3" w:rsidRPr="00FE0446" w:rsidRDefault="00861FE3" w:rsidP="00861FE3">
      <w:pPr>
        <w:rPr>
          <w:b/>
          <w:color w:val="2E74B5" w:themeColor="accent5" w:themeShade="BF"/>
          <w:sz w:val="32"/>
          <w:szCs w:val="32"/>
          <w:u w:val="thick"/>
          <w:lang w:val="en-US"/>
        </w:rPr>
      </w:pPr>
      <w:r w:rsidRPr="00FE0446">
        <w:rPr>
          <w:b/>
          <w:color w:val="2E74B5" w:themeColor="accent5" w:themeShade="BF"/>
          <w:sz w:val="32"/>
          <w:szCs w:val="32"/>
          <w:u w:val="thick"/>
          <w:lang w:val="en-US"/>
        </w:rPr>
        <w:t>Application Checklist</w:t>
      </w:r>
    </w:p>
    <w:p w14:paraId="4BB4E7EB" w14:textId="77777777" w:rsidR="00AB392E" w:rsidRDefault="00AB392E" w:rsidP="00AB392E"/>
    <w:p w14:paraId="7631F876" w14:textId="77777777" w:rsidR="00861FE3" w:rsidRDefault="00EF5B9C" w:rsidP="00AB392E">
      <w:r>
        <w:t>___</w:t>
      </w:r>
      <w:r>
        <w:tab/>
        <w:t>Reviewed design guidelines</w:t>
      </w:r>
    </w:p>
    <w:p w14:paraId="7615BBC1" w14:textId="77777777" w:rsidR="00EF5B9C" w:rsidRDefault="00EF5B9C" w:rsidP="00AB392E">
      <w:r>
        <w:t>___</w:t>
      </w:r>
      <w:r>
        <w:tab/>
        <w:t>Completed Application form and required documents attached</w:t>
      </w:r>
    </w:p>
    <w:p w14:paraId="3AD0C2BD" w14:textId="77777777" w:rsidR="00EF5B9C" w:rsidRDefault="00EF5B9C" w:rsidP="00AB392E">
      <w:r>
        <w:t>___</w:t>
      </w:r>
      <w:r>
        <w:tab/>
        <w:t>Contract quotes for project</w:t>
      </w:r>
    </w:p>
    <w:p w14:paraId="75CBAE97" w14:textId="77777777" w:rsidR="00EF5B9C" w:rsidRDefault="00EF5B9C" w:rsidP="00AB392E">
      <w:r>
        <w:t>___</w:t>
      </w:r>
      <w:r>
        <w:tab/>
        <w:t>Building owner authorization</w:t>
      </w:r>
    </w:p>
    <w:p w14:paraId="21F5C035" w14:textId="7BA6CB6A" w:rsidR="00EF5B9C" w:rsidRDefault="00EF5B9C" w:rsidP="00EF5B9C">
      <w:pPr>
        <w:ind w:left="720"/>
        <w:rPr>
          <w:sz w:val="20"/>
          <w:szCs w:val="20"/>
        </w:rPr>
      </w:pPr>
      <w:r w:rsidRPr="00EF5B9C">
        <w:rPr>
          <w:i/>
          <w:sz w:val="20"/>
          <w:szCs w:val="20"/>
        </w:rPr>
        <w:t xml:space="preserve">If you are applying as the tenant of a building, </w:t>
      </w:r>
      <w:r w:rsidR="00E31C2F">
        <w:rPr>
          <w:i/>
          <w:sz w:val="20"/>
          <w:szCs w:val="20"/>
        </w:rPr>
        <w:t xml:space="preserve">please </w:t>
      </w:r>
      <w:r w:rsidRPr="00EF5B9C">
        <w:rPr>
          <w:i/>
          <w:sz w:val="20"/>
          <w:szCs w:val="20"/>
        </w:rPr>
        <w:t>attach a letter of consent from the owners stating that you can make these changes to the building.</w:t>
      </w:r>
      <w:r w:rsidRPr="00EF5B9C">
        <w:rPr>
          <w:sz w:val="20"/>
          <w:szCs w:val="20"/>
        </w:rPr>
        <w:tab/>
      </w:r>
    </w:p>
    <w:p w14:paraId="6BDB73B7" w14:textId="77777777" w:rsidR="00EF5B9C" w:rsidRDefault="00EF5B9C" w:rsidP="00EF5B9C">
      <w:pPr>
        <w:rPr>
          <w:sz w:val="20"/>
          <w:szCs w:val="20"/>
        </w:rPr>
      </w:pPr>
    </w:p>
    <w:p w14:paraId="5CF311BD" w14:textId="77777777" w:rsidR="00EF5B9C" w:rsidRDefault="00EF5B9C" w:rsidP="00EF5B9C">
      <w:r w:rsidRPr="00121950">
        <w:t xml:space="preserve">Please note: to be eligible to receive a grant, all taxes and fees must be </w:t>
      </w:r>
      <w:r w:rsidR="00121950" w:rsidRPr="00121950">
        <w:t>paid,</w:t>
      </w:r>
      <w:r w:rsidRPr="00121950">
        <w:t xml:space="preserve"> and </w:t>
      </w:r>
      <w:r w:rsidR="00121950" w:rsidRPr="00121950">
        <w:t>accounts be in order, including:</w:t>
      </w:r>
    </w:p>
    <w:p w14:paraId="73FC6CFA" w14:textId="77777777" w:rsidR="00121950" w:rsidRDefault="00121950" w:rsidP="00EF5B9C">
      <w:r>
        <w:t>___</w:t>
      </w:r>
      <w:r>
        <w:tab/>
        <w:t>Property taxes</w:t>
      </w:r>
    </w:p>
    <w:p w14:paraId="35EDB38C" w14:textId="496B16C4" w:rsidR="00121950" w:rsidRDefault="00121950" w:rsidP="00EF5B9C">
      <w:r>
        <w:t>___</w:t>
      </w:r>
      <w:r>
        <w:tab/>
        <w:t>Utility (water/sewer fees)</w:t>
      </w:r>
    </w:p>
    <w:p w14:paraId="7B0DDE18" w14:textId="77777777" w:rsidR="00121950" w:rsidRDefault="00121950" w:rsidP="00EF5B9C">
      <w:r>
        <w:t>___</w:t>
      </w:r>
      <w:r>
        <w:tab/>
        <w:t>Business license fees</w:t>
      </w:r>
    </w:p>
    <w:p w14:paraId="5E0E2F8F" w14:textId="77777777" w:rsidR="00121950" w:rsidRPr="00121950" w:rsidRDefault="00121950" w:rsidP="00EF5B9C">
      <w:pPr>
        <w:rPr>
          <w:b/>
          <w:color w:val="2E74B5" w:themeColor="accent5" w:themeShade="BF"/>
          <w:u w:val="thick"/>
        </w:rPr>
      </w:pPr>
      <w:r w:rsidRPr="00B16DF0">
        <w:rPr>
          <w:b/>
          <w:u w:val="thick"/>
        </w:rPr>
        <w:t>_____________________________________________________________________________________</w:t>
      </w:r>
    </w:p>
    <w:p w14:paraId="61437011" w14:textId="77777777" w:rsidR="00121950" w:rsidRPr="00121950" w:rsidRDefault="00121950" w:rsidP="00EF5B9C"/>
    <w:p w14:paraId="732F2453" w14:textId="77777777" w:rsidR="00121950" w:rsidRPr="00121950" w:rsidRDefault="00121950" w:rsidP="00EF5B9C">
      <w:pPr>
        <w:rPr>
          <w:b/>
        </w:rPr>
      </w:pPr>
      <w:r w:rsidRPr="00121950">
        <w:rPr>
          <w:b/>
        </w:rPr>
        <w:t>Questions?</w:t>
      </w:r>
    </w:p>
    <w:p w14:paraId="7291706C" w14:textId="77777777" w:rsidR="00121950" w:rsidRDefault="00121950" w:rsidP="00EF5B9C">
      <w:r>
        <w:t>Email or call the Village of Clinton:</w:t>
      </w:r>
    </w:p>
    <w:p w14:paraId="5092CB35" w14:textId="77777777" w:rsidR="00121950" w:rsidRDefault="00121950" w:rsidP="00EF5B9C">
      <w:r>
        <w:t>Tel: 250-459-2261</w:t>
      </w:r>
    </w:p>
    <w:p w14:paraId="2A8A805B" w14:textId="77777777" w:rsidR="00121950" w:rsidRDefault="00121950" w:rsidP="00EF5B9C">
      <w:r>
        <w:t xml:space="preserve">Email: </w:t>
      </w:r>
      <w:hyperlink r:id="rId7" w:history="1">
        <w:r w:rsidRPr="00931BEF">
          <w:rPr>
            <w:rStyle w:val="Hyperlink"/>
          </w:rPr>
          <w:t>cao@village.clinton.bc.ca</w:t>
        </w:r>
      </w:hyperlink>
    </w:p>
    <w:p w14:paraId="1E6ADD35" w14:textId="77777777" w:rsidR="00121950" w:rsidRDefault="00121950" w:rsidP="00EF5B9C"/>
    <w:p w14:paraId="04B4EBEF" w14:textId="77777777" w:rsidR="00121950" w:rsidRDefault="00121950" w:rsidP="00EF5B9C"/>
    <w:p w14:paraId="2BCBF3B6" w14:textId="77777777" w:rsidR="00121950" w:rsidRDefault="00121950" w:rsidP="00EF5B9C"/>
    <w:p w14:paraId="4A515652" w14:textId="77777777" w:rsidR="00121950" w:rsidRDefault="00121950" w:rsidP="00EF5B9C"/>
    <w:p w14:paraId="2D697363" w14:textId="77777777" w:rsidR="00121950" w:rsidRDefault="00121950" w:rsidP="00EF5B9C"/>
    <w:p w14:paraId="417C7083" w14:textId="77777777" w:rsidR="00121950" w:rsidRDefault="00121950" w:rsidP="00EF5B9C"/>
    <w:p w14:paraId="5DF5195F" w14:textId="77777777" w:rsidR="00FE0446" w:rsidRDefault="00FE0446" w:rsidP="00EF5B9C"/>
    <w:p w14:paraId="1EDB2BCD" w14:textId="77777777" w:rsidR="00121950" w:rsidRPr="00FE0446" w:rsidRDefault="00121950" w:rsidP="00DA1B8A">
      <w:pPr>
        <w:spacing w:line="360" w:lineRule="auto"/>
        <w:rPr>
          <w:b/>
          <w:color w:val="2E74B5" w:themeColor="accent5" w:themeShade="BF"/>
          <w:sz w:val="32"/>
          <w:szCs w:val="32"/>
          <w:u w:val="thick"/>
        </w:rPr>
      </w:pPr>
      <w:r w:rsidRPr="00FE0446">
        <w:rPr>
          <w:b/>
          <w:color w:val="2E74B5" w:themeColor="accent5" w:themeShade="BF"/>
          <w:sz w:val="32"/>
          <w:szCs w:val="32"/>
          <w:u w:val="thick"/>
        </w:rPr>
        <w:lastRenderedPageBreak/>
        <w:t>Application Form</w:t>
      </w:r>
    </w:p>
    <w:p w14:paraId="592C2C97" w14:textId="77777777" w:rsidR="00121950" w:rsidRPr="00FE0446" w:rsidRDefault="00121950" w:rsidP="00DA1B8A">
      <w:pPr>
        <w:spacing w:line="276" w:lineRule="auto"/>
        <w:rPr>
          <w:b/>
          <w:sz w:val="20"/>
          <w:szCs w:val="20"/>
        </w:rPr>
      </w:pPr>
      <w:r w:rsidRPr="00FE0446">
        <w:rPr>
          <w:b/>
          <w:sz w:val="20"/>
          <w:szCs w:val="20"/>
        </w:rPr>
        <w:t>Applicant</w:t>
      </w:r>
    </w:p>
    <w:p w14:paraId="0EB783E3" w14:textId="77777777" w:rsidR="00121950" w:rsidRPr="00FE0446" w:rsidRDefault="00121950" w:rsidP="00293DF1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Last Name: ___________________________</w:t>
      </w:r>
      <w:r w:rsidR="005557B0">
        <w:rPr>
          <w:sz w:val="20"/>
          <w:szCs w:val="20"/>
        </w:rPr>
        <w:t>_</w:t>
      </w:r>
      <w:r w:rsidRPr="00FE0446">
        <w:rPr>
          <w:sz w:val="20"/>
          <w:szCs w:val="20"/>
        </w:rPr>
        <w:t>___</w:t>
      </w:r>
      <w:r w:rsidR="005557B0">
        <w:rPr>
          <w:sz w:val="20"/>
          <w:szCs w:val="20"/>
        </w:rPr>
        <w:t>___</w:t>
      </w:r>
      <w:r w:rsidRPr="00FE0446">
        <w:rPr>
          <w:sz w:val="20"/>
          <w:szCs w:val="20"/>
        </w:rPr>
        <w:t>_     First Name: _______</w:t>
      </w:r>
      <w:r w:rsidR="005557B0">
        <w:rPr>
          <w:sz w:val="20"/>
          <w:szCs w:val="20"/>
        </w:rPr>
        <w:t>_____</w:t>
      </w:r>
      <w:r w:rsidRPr="00FE0446">
        <w:rPr>
          <w:sz w:val="20"/>
          <w:szCs w:val="20"/>
        </w:rPr>
        <w:t>_________________________</w:t>
      </w:r>
    </w:p>
    <w:p w14:paraId="314B4593" w14:textId="77777777" w:rsidR="00121950" w:rsidRPr="00FE0446" w:rsidRDefault="00121950" w:rsidP="00293DF1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Name of Business: _____________________</w:t>
      </w:r>
      <w:r w:rsidR="005557B0">
        <w:rPr>
          <w:sz w:val="20"/>
          <w:szCs w:val="20"/>
        </w:rPr>
        <w:t>_________</w:t>
      </w:r>
      <w:r w:rsidRPr="00FE0446">
        <w:rPr>
          <w:sz w:val="20"/>
          <w:szCs w:val="20"/>
        </w:rPr>
        <w:t>________________________________________________</w:t>
      </w:r>
    </w:p>
    <w:p w14:paraId="2FB8F564" w14:textId="77777777" w:rsidR="00121950" w:rsidRPr="00FE0446" w:rsidRDefault="00121950" w:rsidP="00293DF1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Address: ________________</w:t>
      </w:r>
      <w:r w:rsidR="00DA1B8A" w:rsidRPr="00FE0446">
        <w:rPr>
          <w:sz w:val="20"/>
          <w:szCs w:val="20"/>
        </w:rPr>
        <w:t>_______</w:t>
      </w:r>
      <w:r w:rsidRPr="00FE0446">
        <w:rPr>
          <w:sz w:val="20"/>
          <w:szCs w:val="20"/>
        </w:rPr>
        <w:t>_______________</w:t>
      </w:r>
      <w:r w:rsidR="005557B0">
        <w:rPr>
          <w:sz w:val="20"/>
          <w:szCs w:val="20"/>
        </w:rPr>
        <w:t>_________</w:t>
      </w:r>
      <w:r w:rsidRPr="00FE0446">
        <w:rPr>
          <w:sz w:val="20"/>
          <w:szCs w:val="20"/>
        </w:rPr>
        <w:t>_______________________________________</w:t>
      </w:r>
    </w:p>
    <w:p w14:paraId="65AAC0C3" w14:textId="77777777" w:rsidR="00121950" w:rsidRPr="00FE0446" w:rsidRDefault="00121950" w:rsidP="00293DF1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Mailing Address: ________________________________________</w:t>
      </w:r>
      <w:r w:rsidR="005557B0">
        <w:rPr>
          <w:sz w:val="20"/>
          <w:szCs w:val="20"/>
        </w:rPr>
        <w:t>________</w:t>
      </w:r>
      <w:r w:rsidRPr="00FE0446">
        <w:rPr>
          <w:sz w:val="20"/>
          <w:szCs w:val="20"/>
        </w:rPr>
        <w:t>_______________________________</w:t>
      </w:r>
    </w:p>
    <w:p w14:paraId="62B1E4F6" w14:textId="77777777" w:rsidR="00121950" w:rsidRPr="00FE0446" w:rsidRDefault="00121950" w:rsidP="00293DF1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Phone Number: __________________________________</w:t>
      </w:r>
      <w:r w:rsidR="005557B0">
        <w:rPr>
          <w:sz w:val="20"/>
          <w:szCs w:val="20"/>
        </w:rPr>
        <w:t>___</w:t>
      </w:r>
      <w:r w:rsidRPr="00FE0446">
        <w:rPr>
          <w:sz w:val="20"/>
          <w:szCs w:val="20"/>
        </w:rPr>
        <w:t>_ Cell: _________</w:t>
      </w:r>
      <w:r w:rsidR="005557B0">
        <w:rPr>
          <w:sz w:val="20"/>
          <w:szCs w:val="20"/>
        </w:rPr>
        <w:t>_____</w:t>
      </w:r>
      <w:r w:rsidRPr="00FE0446">
        <w:rPr>
          <w:sz w:val="20"/>
          <w:szCs w:val="20"/>
        </w:rPr>
        <w:t>__________</w:t>
      </w:r>
      <w:r w:rsidR="005557B0">
        <w:rPr>
          <w:sz w:val="20"/>
          <w:szCs w:val="20"/>
        </w:rPr>
        <w:t>_</w:t>
      </w:r>
      <w:r w:rsidRPr="00FE0446">
        <w:rPr>
          <w:sz w:val="20"/>
          <w:szCs w:val="20"/>
        </w:rPr>
        <w:t>_____________</w:t>
      </w:r>
    </w:p>
    <w:p w14:paraId="5DA98F53" w14:textId="77777777" w:rsidR="00121950" w:rsidRPr="00FE0446" w:rsidRDefault="00121950" w:rsidP="00293DF1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Email: _____________________________________________</w:t>
      </w:r>
      <w:r w:rsidR="005557B0">
        <w:rPr>
          <w:sz w:val="20"/>
          <w:szCs w:val="20"/>
        </w:rPr>
        <w:t>_________</w:t>
      </w:r>
      <w:r w:rsidRPr="00FE0446">
        <w:rPr>
          <w:sz w:val="20"/>
          <w:szCs w:val="20"/>
        </w:rPr>
        <w:t>__________________________________</w:t>
      </w:r>
    </w:p>
    <w:p w14:paraId="4CEC5AD0" w14:textId="77777777" w:rsidR="00121950" w:rsidRPr="00FE0446" w:rsidRDefault="00DA1B8A" w:rsidP="00293DF1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 xml:space="preserve">Applicant:        ___ </w:t>
      </w:r>
      <w:r w:rsidR="00121950" w:rsidRPr="00FE0446">
        <w:rPr>
          <w:sz w:val="20"/>
          <w:szCs w:val="20"/>
        </w:rPr>
        <w:t>Property Owner</w:t>
      </w:r>
      <w:r w:rsidR="00121950" w:rsidRPr="00FE0446">
        <w:rPr>
          <w:sz w:val="20"/>
          <w:szCs w:val="20"/>
        </w:rPr>
        <w:tab/>
      </w:r>
      <w:r w:rsidR="00121950" w:rsidRPr="00FE0446">
        <w:rPr>
          <w:sz w:val="20"/>
          <w:szCs w:val="20"/>
        </w:rPr>
        <w:tab/>
      </w:r>
      <w:r w:rsidRPr="00FE0446">
        <w:rPr>
          <w:sz w:val="20"/>
          <w:szCs w:val="20"/>
        </w:rPr>
        <w:t xml:space="preserve">     </w:t>
      </w:r>
      <w:r w:rsidR="00121950" w:rsidRPr="00FE0446">
        <w:rPr>
          <w:sz w:val="20"/>
          <w:szCs w:val="20"/>
        </w:rPr>
        <w:t>___ Business Owner</w:t>
      </w:r>
    </w:p>
    <w:p w14:paraId="2264BA7A" w14:textId="77777777" w:rsidR="00DA1B8A" w:rsidRPr="00FE0446" w:rsidRDefault="00DA1B8A" w:rsidP="00DA1B8A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14:paraId="0D5296CA" w14:textId="77777777" w:rsidR="00121950" w:rsidRPr="00FE0446" w:rsidRDefault="00FE0446" w:rsidP="00DA1B8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Business </w:t>
      </w:r>
      <w:r w:rsidR="00DA1B8A" w:rsidRPr="00FE0446">
        <w:rPr>
          <w:b/>
          <w:sz w:val="20"/>
          <w:szCs w:val="20"/>
        </w:rPr>
        <w:t>Property Information</w:t>
      </w:r>
    </w:p>
    <w:p w14:paraId="346F8D43" w14:textId="77777777" w:rsidR="00DA1B8A" w:rsidRPr="00FE0446" w:rsidRDefault="00DA1B8A" w:rsidP="00DA1B8A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Address: _________________________________________________________________</w:t>
      </w:r>
      <w:r w:rsidR="005557B0">
        <w:rPr>
          <w:sz w:val="20"/>
          <w:szCs w:val="20"/>
        </w:rPr>
        <w:t>_________</w:t>
      </w:r>
      <w:r w:rsidRPr="00FE0446">
        <w:rPr>
          <w:sz w:val="20"/>
          <w:szCs w:val="20"/>
        </w:rPr>
        <w:t>____________</w:t>
      </w:r>
    </w:p>
    <w:p w14:paraId="368B20ED" w14:textId="77777777" w:rsidR="00DA1B8A" w:rsidRPr="00FE0446" w:rsidRDefault="00DA1B8A" w:rsidP="00DA1B8A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Legal Description: ___________________________________________________________________</w:t>
      </w:r>
      <w:r w:rsidR="005557B0">
        <w:rPr>
          <w:sz w:val="20"/>
          <w:szCs w:val="20"/>
        </w:rPr>
        <w:t>________</w:t>
      </w:r>
      <w:r w:rsidRPr="00FE0446">
        <w:rPr>
          <w:sz w:val="20"/>
          <w:szCs w:val="20"/>
        </w:rPr>
        <w:t>___</w:t>
      </w:r>
    </w:p>
    <w:p w14:paraId="127AF8EB" w14:textId="77777777" w:rsidR="00DA1B8A" w:rsidRPr="00FE0446" w:rsidRDefault="00DA1B8A" w:rsidP="00DA1B8A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PID: _________________________________________________________________________________</w:t>
      </w:r>
      <w:r w:rsidR="005557B0">
        <w:rPr>
          <w:sz w:val="20"/>
          <w:szCs w:val="20"/>
        </w:rPr>
        <w:t>________</w:t>
      </w:r>
    </w:p>
    <w:p w14:paraId="12AC1A87" w14:textId="77777777" w:rsidR="00DA1B8A" w:rsidRPr="00FE0446" w:rsidRDefault="00DA1B8A" w:rsidP="00DA1B8A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14:paraId="6F8267A2" w14:textId="77777777" w:rsidR="00DA1B8A" w:rsidRPr="00FE0446" w:rsidRDefault="00DA1B8A" w:rsidP="00DA1B8A">
      <w:pPr>
        <w:spacing w:line="276" w:lineRule="auto"/>
        <w:rPr>
          <w:b/>
          <w:sz w:val="20"/>
          <w:szCs w:val="20"/>
        </w:rPr>
      </w:pPr>
      <w:r w:rsidRPr="00FE0446">
        <w:rPr>
          <w:b/>
          <w:sz w:val="20"/>
          <w:szCs w:val="20"/>
        </w:rPr>
        <w:t>Owner</w:t>
      </w:r>
    </w:p>
    <w:p w14:paraId="78CEB3B3" w14:textId="77777777" w:rsidR="00DA1B8A" w:rsidRPr="00FE0446" w:rsidRDefault="00DA1B8A" w:rsidP="00DA1B8A">
      <w:pPr>
        <w:spacing w:line="276" w:lineRule="auto"/>
        <w:rPr>
          <w:i/>
          <w:sz w:val="20"/>
          <w:szCs w:val="20"/>
        </w:rPr>
      </w:pPr>
      <w:r w:rsidRPr="00FE0446">
        <w:rPr>
          <w:i/>
          <w:sz w:val="20"/>
          <w:szCs w:val="20"/>
        </w:rPr>
        <w:t>If you are applying as the tenant of a building</w:t>
      </w:r>
      <w:r w:rsidR="00FE0446" w:rsidRPr="00FE0446">
        <w:rPr>
          <w:i/>
          <w:sz w:val="20"/>
          <w:szCs w:val="20"/>
        </w:rPr>
        <w:t>,</w:t>
      </w:r>
      <w:r w:rsidRPr="00FE0446">
        <w:rPr>
          <w:i/>
          <w:sz w:val="20"/>
          <w:szCs w:val="20"/>
        </w:rPr>
        <w:t xml:space="preserve"> please provide the following information and attach a letter of consent form the owners stating that you can make these changes to the building.</w:t>
      </w:r>
    </w:p>
    <w:p w14:paraId="2CD0D1FD" w14:textId="77777777" w:rsidR="00DA1B8A" w:rsidRPr="00FE0446" w:rsidRDefault="00DA1B8A" w:rsidP="00293DF1">
      <w:pPr>
        <w:spacing w:line="276" w:lineRule="auto"/>
        <w:jc w:val="both"/>
        <w:rPr>
          <w:sz w:val="20"/>
          <w:szCs w:val="20"/>
        </w:rPr>
      </w:pPr>
      <w:r w:rsidRPr="00FE0446">
        <w:rPr>
          <w:sz w:val="20"/>
          <w:szCs w:val="20"/>
        </w:rPr>
        <w:t>Last Name: __________________</w:t>
      </w:r>
      <w:r w:rsidR="005557B0">
        <w:rPr>
          <w:sz w:val="20"/>
          <w:szCs w:val="20"/>
        </w:rPr>
        <w:t>____</w:t>
      </w:r>
      <w:r w:rsidRPr="00FE0446">
        <w:rPr>
          <w:sz w:val="20"/>
          <w:szCs w:val="20"/>
        </w:rPr>
        <w:t>____________   First Name: _________</w:t>
      </w:r>
      <w:r w:rsidR="005557B0">
        <w:rPr>
          <w:sz w:val="20"/>
          <w:szCs w:val="20"/>
        </w:rPr>
        <w:t>_____</w:t>
      </w:r>
      <w:r w:rsidR="00293DF1">
        <w:rPr>
          <w:sz w:val="20"/>
          <w:szCs w:val="20"/>
        </w:rPr>
        <w:t>______________________</w:t>
      </w:r>
      <w:r w:rsidRPr="00FE0446">
        <w:rPr>
          <w:sz w:val="20"/>
          <w:szCs w:val="20"/>
        </w:rPr>
        <w:t>__</w:t>
      </w:r>
    </w:p>
    <w:p w14:paraId="6214A968" w14:textId="77777777" w:rsidR="00DA1B8A" w:rsidRPr="00FE0446" w:rsidRDefault="00DA1B8A" w:rsidP="00DA1B8A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Address: ________________________</w:t>
      </w:r>
      <w:r w:rsidR="005557B0">
        <w:rPr>
          <w:sz w:val="20"/>
          <w:szCs w:val="20"/>
        </w:rPr>
        <w:t>____</w:t>
      </w:r>
      <w:r w:rsidRPr="00FE0446">
        <w:rPr>
          <w:sz w:val="20"/>
          <w:szCs w:val="20"/>
        </w:rPr>
        <w:t>________   City: ______________________________</w:t>
      </w:r>
      <w:r w:rsidR="00293DF1">
        <w:rPr>
          <w:sz w:val="20"/>
          <w:szCs w:val="20"/>
        </w:rPr>
        <w:t>____</w:t>
      </w:r>
      <w:r w:rsidRPr="00FE0446">
        <w:rPr>
          <w:sz w:val="20"/>
          <w:szCs w:val="20"/>
        </w:rPr>
        <w:t>__________</w:t>
      </w:r>
    </w:p>
    <w:p w14:paraId="4DB3D418" w14:textId="77777777" w:rsidR="00DA1B8A" w:rsidRPr="00FE0446" w:rsidRDefault="00DA1B8A" w:rsidP="00DA1B8A">
      <w:pP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Postal Code: _________________________</w:t>
      </w:r>
      <w:r w:rsidR="005557B0">
        <w:rPr>
          <w:sz w:val="20"/>
          <w:szCs w:val="20"/>
        </w:rPr>
        <w:t>____</w:t>
      </w:r>
      <w:r w:rsidRPr="00FE0446">
        <w:rPr>
          <w:sz w:val="20"/>
          <w:szCs w:val="20"/>
        </w:rPr>
        <w:t>____   Tel: __________________________</w:t>
      </w:r>
      <w:r w:rsidR="00293DF1">
        <w:rPr>
          <w:sz w:val="20"/>
          <w:szCs w:val="20"/>
        </w:rPr>
        <w:t>___</w:t>
      </w:r>
      <w:r w:rsidRPr="00FE0446">
        <w:rPr>
          <w:sz w:val="20"/>
          <w:szCs w:val="20"/>
        </w:rPr>
        <w:t>_______________</w:t>
      </w:r>
    </w:p>
    <w:p w14:paraId="06DC8A58" w14:textId="77777777" w:rsidR="00DA1B8A" w:rsidRPr="00FE0446" w:rsidRDefault="00DA1B8A" w:rsidP="00DA1B8A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FE0446">
        <w:rPr>
          <w:sz w:val="20"/>
          <w:szCs w:val="20"/>
        </w:rPr>
        <w:t>Email: __________________________________</w:t>
      </w:r>
      <w:r w:rsidR="005557B0">
        <w:rPr>
          <w:sz w:val="20"/>
          <w:szCs w:val="20"/>
        </w:rPr>
        <w:t>____</w:t>
      </w:r>
      <w:r w:rsidRPr="00FE0446">
        <w:rPr>
          <w:sz w:val="20"/>
          <w:szCs w:val="20"/>
        </w:rPr>
        <w:t xml:space="preserve">   Cell: _____________________________</w:t>
      </w:r>
      <w:r w:rsidR="00293DF1">
        <w:rPr>
          <w:sz w:val="20"/>
          <w:szCs w:val="20"/>
        </w:rPr>
        <w:t>____</w:t>
      </w:r>
      <w:r w:rsidRPr="00FE0446">
        <w:rPr>
          <w:sz w:val="20"/>
          <w:szCs w:val="20"/>
        </w:rPr>
        <w:t>___________</w:t>
      </w:r>
    </w:p>
    <w:p w14:paraId="55B3FB7A" w14:textId="77777777" w:rsidR="00FE0446" w:rsidRPr="00FE0446" w:rsidRDefault="00FE0446" w:rsidP="00DA1B8A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14:paraId="74C36949" w14:textId="23230FD9" w:rsidR="00FE0446" w:rsidRDefault="00FE0446" w:rsidP="009D72FD">
      <w:pPr>
        <w:jc w:val="both"/>
        <w:rPr>
          <w:sz w:val="18"/>
          <w:szCs w:val="18"/>
        </w:rPr>
      </w:pPr>
      <w:r>
        <w:rPr>
          <w:sz w:val="18"/>
          <w:szCs w:val="18"/>
        </w:rPr>
        <w:t>I understand that my submission of an application does not constitute a guarantee for funding under the Business Façade Improvement Program and disbursement of funds is entirely at the discretion of the Village. I certify that all information is true and accurate to the be</w:t>
      </w:r>
      <w:r w:rsidR="00095125">
        <w:rPr>
          <w:sz w:val="18"/>
          <w:szCs w:val="18"/>
        </w:rPr>
        <w:t>st</w:t>
      </w:r>
      <w:r>
        <w:rPr>
          <w:sz w:val="18"/>
          <w:szCs w:val="18"/>
        </w:rPr>
        <w:t xml:space="preserve"> of my knowledge and if approved, work will be completed in accordance with the terms and conditions of the Agreement</w:t>
      </w:r>
      <w:r w:rsidR="00E43F9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entered into</w:t>
      </w:r>
      <w:proofErr w:type="gramEnd"/>
      <w:r>
        <w:rPr>
          <w:sz w:val="18"/>
          <w:szCs w:val="18"/>
        </w:rPr>
        <w:t xml:space="preserve"> with the Village of Clinton</w:t>
      </w:r>
      <w:r w:rsidR="00095125">
        <w:rPr>
          <w:sz w:val="18"/>
          <w:szCs w:val="18"/>
        </w:rPr>
        <w:t>.</w:t>
      </w:r>
    </w:p>
    <w:p w14:paraId="07AAF9ED" w14:textId="77777777" w:rsidR="00FE0446" w:rsidRDefault="00FE0446" w:rsidP="00EF5B9C">
      <w:pPr>
        <w:rPr>
          <w:sz w:val="18"/>
          <w:szCs w:val="18"/>
        </w:rPr>
      </w:pPr>
    </w:p>
    <w:p w14:paraId="4542BBDC" w14:textId="77777777" w:rsidR="00FE0446" w:rsidRDefault="00FE0446" w:rsidP="00FE044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</w:t>
      </w:r>
    </w:p>
    <w:p w14:paraId="2C2DBAB1" w14:textId="77777777" w:rsidR="00FE0446" w:rsidRDefault="00FE0446" w:rsidP="00FE0446">
      <w:pPr>
        <w:spacing w:line="240" w:lineRule="auto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66419">
        <w:rPr>
          <w:sz w:val="20"/>
          <w:szCs w:val="20"/>
        </w:rPr>
        <w:t>Applicant Signature</w:t>
      </w:r>
      <w:r w:rsidRPr="00666419">
        <w:rPr>
          <w:sz w:val="20"/>
          <w:szCs w:val="20"/>
        </w:rPr>
        <w:tab/>
      </w:r>
      <w:r w:rsidR="00666419">
        <w:rPr>
          <w:sz w:val="18"/>
          <w:szCs w:val="18"/>
        </w:rPr>
        <w:tab/>
      </w:r>
      <w:r w:rsidR="00666419">
        <w:rPr>
          <w:sz w:val="18"/>
          <w:szCs w:val="18"/>
        </w:rPr>
        <w:tab/>
      </w:r>
      <w:r w:rsidR="00666419">
        <w:rPr>
          <w:sz w:val="18"/>
          <w:szCs w:val="18"/>
        </w:rPr>
        <w:tab/>
      </w:r>
      <w:r w:rsidR="00666419">
        <w:rPr>
          <w:sz w:val="18"/>
          <w:szCs w:val="18"/>
        </w:rPr>
        <w:tab/>
      </w:r>
      <w:r w:rsidR="00666419">
        <w:rPr>
          <w:sz w:val="18"/>
          <w:szCs w:val="18"/>
        </w:rPr>
        <w:tab/>
      </w:r>
      <w:r w:rsidRPr="00666419">
        <w:rPr>
          <w:sz w:val="20"/>
          <w:szCs w:val="20"/>
        </w:rPr>
        <w:t>Date</w:t>
      </w:r>
    </w:p>
    <w:p w14:paraId="715FF4FC" w14:textId="77777777" w:rsidR="001727AC" w:rsidRDefault="001727AC" w:rsidP="00FE0446">
      <w:pPr>
        <w:spacing w:line="240" w:lineRule="auto"/>
        <w:rPr>
          <w:sz w:val="20"/>
          <w:szCs w:val="20"/>
        </w:rPr>
      </w:pPr>
    </w:p>
    <w:p w14:paraId="09465BD7" w14:textId="77777777" w:rsidR="001727AC" w:rsidRDefault="001727AC" w:rsidP="00FE0446">
      <w:pPr>
        <w:spacing w:line="240" w:lineRule="auto"/>
        <w:rPr>
          <w:b/>
          <w:color w:val="2E74B5" w:themeColor="accent5" w:themeShade="BF"/>
          <w:sz w:val="32"/>
          <w:szCs w:val="32"/>
          <w:u w:val="thick"/>
        </w:rPr>
      </w:pPr>
      <w:r>
        <w:rPr>
          <w:b/>
          <w:color w:val="2E74B5" w:themeColor="accent5" w:themeShade="BF"/>
          <w:sz w:val="32"/>
          <w:szCs w:val="32"/>
          <w:u w:val="thick"/>
        </w:rPr>
        <w:t>Project Description</w:t>
      </w:r>
    </w:p>
    <w:p w14:paraId="6B3DF6FB" w14:textId="77777777" w:rsidR="001727AC" w:rsidRDefault="001727AC" w:rsidP="00FE044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Description of Proposed Project</w:t>
      </w:r>
    </w:p>
    <w:p w14:paraId="4338FE02" w14:textId="77777777" w:rsidR="001727AC" w:rsidRDefault="001727AC" w:rsidP="00FE0446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Attach required documents to application</w:t>
      </w:r>
    </w:p>
    <w:p w14:paraId="7C757242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Photos of existing conditions</w:t>
      </w:r>
    </w:p>
    <w:p w14:paraId="40AD3E85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Detailed specifications and associated costs</w:t>
      </w:r>
    </w:p>
    <w:p w14:paraId="51444790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Technical and to scale drawings</w:t>
      </w:r>
    </w:p>
    <w:p w14:paraId="437A3195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Materials and colour samples</w:t>
      </w:r>
    </w:p>
    <w:p w14:paraId="41CD0BE7" w14:textId="71964175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</w:t>
      </w:r>
      <w:r>
        <w:rPr>
          <w:sz w:val="20"/>
          <w:szCs w:val="20"/>
        </w:rPr>
        <w:tab/>
        <w:t>Brief descrip</w:t>
      </w:r>
      <w:r w:rsidR="009D72FD">
        <w:rPr>
          <w:sz w:val="20"/>
          <w:szCs w:val="20"/>
        </w:rPr>
        <w:t>tion of the project (100 to 300</w:t>
      </w:r>
      <w:r w:rsidR="00095125">
        <w:rPr>
          <w:sz w:val="20"/>
          <w:szCs w:val="20"/>
        </w:rPr>
        <w:t>-</w:t>
      </w:r>
      <w:r>
        <w:rPr>
          <w:sz w:val="20"/>
          <w:szCs w:val="20"/>
        </w:rPr>
        <w:t>word summary)</w:t>
      </w:r>
    </w:p>
    <w:p w14:paraId="724E7089" w14:textId="77777777" w:rsidR="001727AC" w:rsidRDefault="001727AC" w:rsidP="00FE0446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14:paraId="46402CE2" w14:textId="77777777" w:rsidR="001727AC" w:rsidRDefault="001727AC" w:rsidP="00FE044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Cost Estimate of Eligible Impr</w:t>
      </w:r>
      <w:r w:rsidRPr="001727AC">
        <w:rPr>
          <w:b/>
          <w:sz w:val="20"/>
          <w:szCs w:val="20"/>
        </w:rPr>
        <w:t>ov</w:t>
      </w:r>
      <w:r>
        <w:rPr>
          <w:b/>
          <w:sz w:val="20"/>
          <w:szCs w:val="20"/>
        </w:rPr>
        <w:t>e</w:t>
      </w:r>
      <w:r w:rsidRPr="001727AC">
        <w:rPr>
          <w:b/>
          <w:sz w:val="20"/>
          <w:szCs w:val="20"/>
        </w:rPr>
        <w:t>ments</w:t>
      </w:r>
    </w:p>
    <w:p w14:paraId="2706B059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Material Cost: _____________________________</w:t>
      </w:r>
    </w:p>
    <w:p w14:paraId="46A7FC6E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Labour Cost: ______________________________</w:t>
      </w:r>
    </w:p>
    <w:p w14:paraId="358BE758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Grant Requested: __________________________ (maximum grant $5000)</w:t>
      </w:r>
    </w:p>
    <w:p w14:paraId="5336FD93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Approximate start date: _____________________   Approximate completion date: _________________________</w:t>
      </w:r>
    </w:p>
    <w:p w14:paraId="7FAACBBD" w14:textId="77777777" w:rsidR="001727AC" w:rsidRDefault="001727AC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Required permits: ______________________________________________________________________________</w:t>
      </w:r>
    </w:p>
    <w:p w14:paraId="5656FB9C" w14:textId="77777777" w:rsidR="001727AC" w:rsidRPr="009D72FD" w:rsidRDefault="001727AC" w:rsidP="009D72FD">
      <w:pPr>
        <w:spacing w:line="240" w:lineRule="auto"/>
        <w:jc w:val="both"/>
        <w:rPr>
          <w:sz w:val="18"/>
          <w:szCs w:val="18"/>
        </w:rPr>
      </w:pPr>
      <w:r w:rsidRPr="009D72FD">
        <w:rPr>
          <w:sz w:val="18"/>
          <w:szCs w:val="18"/>
        </w:rPr>
        <w:t>Please note that your façade improvement may require a development, building or sign permit to be completed. If you have questions about which permits may be needed, please contact the Village of Clinton for assistance.</w:t>
      </w:r>
    </w:p>
    <w:p w14:paraId="61FF6384" w14:textId="77777777" w:rsidR="009D72FD" w:rsidRDefault="009D72FD" w:rsidP="00FE0446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14:paraId="1D99A29C" w14:textId="77777777" w:rsidR="009D72FD" w:rsidRDefault="009D72FD" w:rsidP="00FE044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Information</w:t>
      </w:r>
    </w:p>
    <w:p w14:paraId="2A00047A" w14:textId="77777777" w:rsidR="009D72FD" w:rsidRDefault="009D72FD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Number of floors: ______________</w:t>
      </w:r>
    </w:p>
    <w:p w14:paraId="5DB892F0" w14:textId="77777777" w:rsidR="009D72FD" w:rsidRDefault="009D72FD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Total square feet: ______________</w:t>
      </w:r>
    </w:p>
    <w:p w14:paraId="0CE9DA21" w14:textId="77777777" w:rsidR="009D72FD" w:rsidRDefault="009D72FD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use: 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Retail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Office</w:t>
      </w:r>
    </w:p>
    <w:p w14:paraId="0261EEC5" w14:textId="77777777" w:rsidR="009D72FD" w:rsidRDefault="009D72FD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Residential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Restaurant</w:t>
      </w:r>
    </w:p>
    <w:p w14:paraId="0211B9B0" w14:textId="77777777" w:rsidR="009D72FD" w:rsidRDefault="009D72FD" w:rsidP="00FE044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Mixed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>Other Commercial</w:t>
      </w:r>
    </w:p>
    <w:p w14:paraId="7D0D384D" w14:textId="77777777" w:rsidR="009D72FD" w:rsidRDefault="009D72FD" w:rsidP="00FE0446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14:paraId="7F35EEFB" w14:textId="0A6C1C05" w:rsidR="009D72FD" w:rsidRPr="009D72FD" w:rsidRDefault="009D72FD" w:rsidP="009D72FD">
      <w:pPr>
        <w:spacing w:line="240" w:lineRule="auto"/>
        <w:jc w:val="both"/>
        <w:rPr>
          <w:sz w:val="18"/>
          <w:szCs w:val="18"/>
        </w:rPr>
      </w:pPr>
      <w:r w:rsidRPr="009D72FD">
        <w:rPr>
          <w:b/>
          <w:sz w:val="18"/>
          <w:szCs w:val="18"/>
        </w:rPr>
        <w:t xml:space="preserve">Note: </w:t>
      </w:r>
      <w:r w:rsidRPr="009D72FD">
        <w:rPr>
          <w:sz w:val="18"/>
          <w:szCs w:val="18"/>
        </w:rPr>
        <w:t>Information collected in this application form is confidential</w:t>
      </w:r>
      <w:r w:rsidR="00095125">
        <w:rPr>
          <w:sz w:val="18"/>
          <w:szCs w:val="18"/>
        </w:rPr>
        <w:t>.</w:t>
      </w:r>
      <w:r w:rsidRPr="009D72FD">
        <w:rPr>
          <w:sz w:val="18"/>
          <w:szCs w:val="18"/>
        </w:rPr>
        <w:t xml:space="preserve"> </w:t>
      </w:r>
      <w:r w:rsidR="00095125">
        <w:rPr>
          <w:sz w:val="18"/>
          <w:szCs w:val="18"/>
        </w:rPr>
        <w:t xml:space="preserve">It will be </w:t>
      </w:r>
      <w:r w:rsidRPr="009D72FD">
        <w:rPr>
          <w:sz w:val="18"/>
          <w:szCs w:val="18"/>
        </w:rPr>
        <w:t xml:space="preserve">collected for administering the Business Façade Improvement Program and to maintain communication as necessary. However, that the </w:t>
      </w:r>
      <w:r w:rsidR="00AD35D4">
        <w:rPr>
          <w:sz w:val="18"/>
          <w:szCs w:val="18"/>
        </w:rPr>
        <w:t xml:space="preserve">business </w:t>
      </w:r>
      <w:r w:rsidRPr="009D72FD">
        <w:rPr>
          <w:sz w:val="18"/>
          <w:szCs w:val="18"/>
        </w:rPr>
        <w:t xml:space="preserve">name and location of the building and façade improvement designs may be released to </w:t>
      </w:r>
      <w:r w:rsidR="00AD35D4">
        <w:rPr>
          <w:sz w:val="18"/>
          <w:szCs w:val="18"/>
        </w:rPr>
        <w:t>the public and</w:t>
      </w:r>
      <w:r w:rsidRPr="009D72FD">
        <w:rPr>
          <w:sz w:val="18"/>
          <w:szCs w:val="18"/>
        </w:rPr>
        <w:t xml:space="preserve"> the media </w:t>
      </w:r>
      <w:r w:rsidR="00AD35D4">
        <w:rPr>
          <w:sz w:val="18"/>
          <w:szCs w:val="18"/>
        </w:rPr>
        <w:t>i</w:t>
      </w:r>
      <w:r w:rsidRPr="009D72FD">
        <w:rPr>
          <w:sz w:val="18"/>
          <w:szCs w:val="18"/>
        </w:rPr>
        <w:t xml:space="preserve">f the applicant </w:t>
      </w:r>
      <w:r w:rsidR="00AD35D4">
        <w:rPr>
          <w:sz w:val="18"/>
          <w:szCs w:val="18"/>
        </w:rPr>
        <w:t>is successfully awarded a grant under this program</w:t>
      </w:r>
      <w:r w:rsidRPr="009D72FD">
        <w:rPr>
          <w:sz w:val="18"/>
          <w:szCs w:val="18"/>
        </w:rPr>
        <w:t>.</w:t>
      </w:r>
    </w:p>
    <w:sectPr w:rsidR="009D72FD" w:rsidRPr="009D72FD" w:rsidSect="00AB392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0453" w14:textId="77777777" w:rsidR="00FF37B1" w:rsidRDefault="00FF37B1" w:rsidP="00AB392E">
      <w:pPr>
        <w:spacing w:after="0" w:line="240" w:lineRule="auto"/>
      </w:pPr>
      <w:r>
        <w:separator/>
      </w:r>
    </w:p>
  </w:endnote>
  <w:endnote w:type="continuationSeparator" w:id="0">
    <w:p w14:paraId="29336299" w14:textId="77777777" w:rsidR="00FF37B1" w:rsidRDefault="00FF37B1" w:rsidP="00AB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350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D263D" w14:textId="77777777" w:rsidR="007908D5" w:rsidRDefault="00790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20E541" w14:textId="77777777" w:rsidR="007908D5" w:rsidRDefault="00790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C1BF1" w14:textId="77777777" w:rsidR="00FF37B1" w:rsidRDefault="00FF37B1" w:rsidP="00AB392E">
      <w:pPr>
        <w:spacing w:after="0" w:line="240" w:lineRule="auto"/>
      </w:pPr>
      <w:r>
        <w:separator/>
      </w:r>
    </w:p>
  </w:footnote>
  <w:footnote w:type="continuationSeparator" w:id="0">
    <w:p w14:paraId="6305880B" w14:textId="77777777" w:rsidR="00FF37B1" w:rsidRDefault="00FF37B1" w:rsidP="00AB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20D3" w14:textId="77777777" w:rsidR="00AB392E" w:rsidRDefault="00FE0446" w:rsidP="00AB39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6CC15" wp14:editId="65F01DCA">
              <wp:simplePos x="0" y="0"/>
              <wp:positionH relativeFrom="column">
                <wp:posOffset>-104775</wp:posOffset>
              </wp:positionH>
              <wp:positionV relativeFrom="paragraph">
                <wp:posOffset>7620</wp:posOffset>
              </wp:positionV>
              <wp:extent cx="4733925" cy="438150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793B3C" w14:textId="77777777" w:rsidR="00FE0446" w:rsidRDefault="00FE0446" w:rsidP="00FE0446">
                          <w:pPr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861FE3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Business Façade Improvement Program</w:t>
                          </w:r>
                        </w:p>
                        <w:p w14:paraId="2CE2181B" w14:textId="77777777" w:rsidR="00FE0446" w:rsidRDefault="00FE04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8.25pt;margin-top:.6pt;width:37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" fillcolor="white [3201]" stroked="f" strokeweight=".5pt">
              <v:textbox>
                <w:txbxContent>
                  <w:p w:rsidR="00FE0446" w:rsidRDefault="00FE0446" w:rsidP="00FE0446">
                    <w:pPr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861FE3">
                      <w:rPr>
                        <w:b/>
                        <w:sz w:val="40"/>
                        <w:szCs w:val="40"/>
                        <w:lang w:val="en-US"/>
                      </w:rPr>
                      <w:t>Business Façade Improvement Program</w:t>
                    </w:r>
                  </w:p>
                  <w:p w:rsidR="00FE0446" w:rsidRDefault="00FE0446"/>
                </w:txbxContent>
              </v:textbox>
            </v:shape>
          </w:pict>
        </mc:Fallback>
      </mc:AlternateContent>
    </w:r>
    <w:r w:rsidR="00AB392E">
      <w:rPr>
        <w:noProof/>
      </w:rPr>
      <w:drawing>
        <wp:inline distT="0" distB="0" distL="0" distR="0" wp14:anchorId="47B3B842" wp14:editId="54B088B4">
          <wp:extent cx="838200" cy="5212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209" cy="610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81831" w14:textId="77777777" w:rsidR="00AB392E" w:rsidRDefault="00AB3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ED"/>
    <w:rsid w:val="00095125"/>
    <w:rsid w:val="00121950"/>
    <w:rsid w:val="001727AC"/>
    <w:rsid w:val="002018D3"/>
    <w:rsid w:val="00293DF1"/>
    <w:rsid w:val="004E09C0"/>
    <w:rsid w:val="005557B0"/>
    <w:rsid w:val="00666419"/>
    <w:rsid w:val="007908D5"/>
    <w:rsid w:val="00861FE3"/>
    <w:rsid w:val="009D72FD"/>
    <w:rsid w:val="00A73F51"/>
    <w:rsid w:val="00AB392E"/>
    <w:rsid w:val="00AD35D4"/>
    <w:rsid w:val="00B16DF0"/>
    <w:rsid w:val="00CE38ED"/>
    <w:rsid w:val="00DA1B8A"/>
    <w:rsid w:val="00E13526"/>
    <w:rsid w:val="00E31C2F"/>
    <w:rsid w:val="00E43F95"/>
    <w:rsid w:val="00EF5B9C"/>
    <w:rsid w:val="00FE0446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311EA1"/>
  <w15:chartTrackingRefBased/>
  <w15:docId w15:val="{9D77666C-B06D-4378-8B8B-FA425D6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2E"/>
  </w:style>
  <w:style w:type="paragraph" w:styleId="Footer">
    <w:name w:val="footer"/>
    <w:basedOn w:val="Normal"/>
    <w:link w:val="FooterChar"/>
    <w:uiPriority w:val="99"/>
    <w:unhideWhenUsed/>
    <w:rsid w:val="00AB3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2E"/>
  </w:style>
  <w:style w:type="paragraph" w:styleId="ListParagraph">
    <w:name w:val="List Paragraph"/>
    <w:basedOn w:val="Normal"/>
    <w:uiPriority w:val="34"/>
    <w:qFormat/>
    <w:rsid w:val="00861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9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o@village.clinton.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Schittek</dc:creator>
  <cp:keywords/>
  <dc:description/>
  <cp:lastModifiedBy>Village Of Clinton CDC</cp:lastModifiedBy>
  <cp:revision>2</cp:revision>
  <cp:lastPrinted>2019-04-11T21:58:00Z</cp:lastPrinted>
  <dcterms:created xsi:type="dcterms:W3CDTF">2022-02-11T19:44:00Z</dcterms:created>
  <dcterms:modified xsi:type="dcterms:W3CDTF">2022-02-11T19:44:00Z</dcterms:modified>
</cp:coreProperties>
</file>